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915" w:rsidRPr="009B454C" w:rsidRDefault="00CE1915" w:rsidP="00CE1915">
      <w:pPr>
        <w:jc w:val="center"/>
        <w:rPr>
          <w:spacing w:val="0"/>
        </w:rPr>
      </w:pPr>
    </w:p>
    <w:p w:rsidR="00CE1915" w:rsidRPr="009B454C" w:rsidRDefault="00260323" w:rsidP="00CE1915">
      <w:pPr>
        <w:jc w:val="right"/>
        <w:rPr>
          <w:spacing w:val="0"/>
          <w:sz w:val="24"/>
        </w:rPr>
      </w:pPr>
      <w:r>
        <w:rPr>
          <w:noProof/>
          <w:spacing w:val="0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8890</wp:posOffset>
            </wp:positionV>
            <wp:extent cx="1420495" cy="1438910"/>
            <wp:effectExtent l="0" t="0" r="825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1915" w:rsidRPr="009B454C">
        <w:rPr>
          <w:spacing w:val="0"/>
          <w:sz w:val="24"/>
        </w:rPr>
        <w:t>Утверждаю</w:t>
      </w:r>
    </w:p>
    <w:p w:rsidR="00CE1915" w:rsidRPr="009B454C" w:rsidRDefault="00CE1915" w:rsidP="00CE1915">
      <w:pPr>
        <w:jc w:val="right"/>
        <w:rPr>
          <w:spacing w:val="0"/>
          <w:sz w:val="24"/>
        </w:rPr>
      </w:pPr>
      <w:r w:rsidRPr="009B454C">
        <w:rPr>
          <w:spacing w:val="0"/>
          <w:sz w:val="24"/>
        </w:rPr>
        <w:t>Директор МБОУ</w:t>
      </w:r>
    </w:p>
    <w:p w:rsidR="00CE1915" w:rsidRPr="009B454C" w:rsidRDefault="00CE1915" w:rsidP="00CE1915">
      <w:pPr>
        <w:jc w:val="right"/>
        <w:rPr>
          <w:spacing w:val="0"/>
          <w:sz w:val="24"/>
        </w:rPr>
      </w:pPr>
      <w:r w:rsidRPr="009B454C">
        <w:rPr>
          <w:spacing w:val="0"/>
          <w:sz w:val="24"/>
        </w:rPr>
        <w:t xml:space="preserve"> «Старо-</w:t>
      </w:r>
      <w:proofErr w:type="spellStart"/>
      <w:r w:rsidRPr="009B454C">
        <w:rPr>
          <w:spacing w:val="0"/>
          <w:sz w:val="24"/>
        </w:rPr>
        <w:t>Уруссинская</w:t>
      </w:r>
      <w:proofErr w:type="spellEnd"/>
      <w:r w:rsidRPr="009B454C">
        <w:rPr>
          <w:spacing w:val="0"/>
          <w:sz w:val="24"/>
        </w:rPr>
        <w:t xml:space="preserve"> СОШ»</w:t>
      </w:r>
    </w:p>
    <w:p w:rsidR="00CE1915" w:rsidRPr="009B454C" w:rsidRDefault="00CE1915" w:rsidP="00CE1915">
      <w:pPr>
        <w:jc w:val="right"/>
        <w:rPr>
          <w:spacing w:val="0"/>
          <w:sz w:val="24"/>
          <w:u w:val="single"/>
        </w:rPr>
      </w:pPr>
      <w:r w:rsidRPr="009B454C">
        <w:rPr>
          <w:spacing w:val="0"/>
          <w:sz w:val="24"/>
          <w:u w:val="single"/>
        </w:rPr>
        <w:t xml:space="preserve">                 </w:t>
      </w:r>
      <w:proofErr w:type="spellStart"/>
      <w:r w:rsidRPr="009B454C">
        <w:rPr>
          <w:spacing w:val="0"/>
          <w:sz w:val="24"/>
          <w:u w:val="single"/>
        </w:rPr>
        <w:t>Фаздуллина</w:t>
      </w:r>
      <w:proofErr w:type="spellEnd"/>
      <w:r w:rsidRPr="009B454C">
        <w:rPr>
          <w:spacing w:val="0"/>
          <w:sz w:val="24"/>
          <w:u w:val="single"/>
        </w:rPr>
        <w:t xml:space="preserve"> З.М.</w:t>
      </w:r>
    </w:p>
    <w:p w:rsidR="00CE1915" w:rsidRPr="009B454C" w:rsidRDefault="00CE1915" w:rsidP="00CE1915">
      <w:pPr>
        <w:jc w:val="center"/>
        <w:rPr>
          <w:b/>
          <w:spacing w:val="0"/>
          <w:sz w:val="24"/>
        </w:rPr>
      </w:pPr>
      <w:bookmarkStart w:id="0" w:name="_GoBack"/>
      <w:bookmarkEnd w:id="0"/>
    </w:p>
    <w:p w:rsidR="00CE1915" w:rsidRPr="009B454C" w:rsidRDefault="00CE1915" w:rsidP="00CE1915">
      <w:pPr>
        <w:rPr>
          <w:b/>
          <w:spacing w:val="0"/>
        </w:rPr>
      </w:pPr>
    </w:p>
    <w:p w:rsidR="00CE1915" w:rsidRPr="009B454C" w:rsidRDefault="00CE1915" w:rsidP="00CE1915">
      <w:pPr>
        <w:jc w:val="center"/>
        <w:rPr>
          <w:b/>
          <w:spacing w:val="0"/>
        </w:rPr>
      </w:pPr>
      <w:r w:rsidRPr="009B454C">
        <w:rPr>
          <w:b/>
          <w:spacing w:val="0"/>
        </w:rPr>
        <w:t xml:space="preserve">Календарный план мероприятий </w:t>
      </w:r>
    </w:p>
    <w:p w:rsidR="00CE1915" w:rsidRPr="009B454C" w:rsidRDefault="00CE1915" w:rsidP="00CE1915">
      <w:pPr>
        <w:jc w:val="center"/>
        <w:rPr>
          <w:b/>
          <w:spacing w:val="0"/>
        </w:rPr>
      </w:pPr>
      <w:r w:rsidRPr="009B454C">
        <w:rPr>
          <w:b/>
          <w:spacing w:val="0"/>
        </w:rPr>
        <w:t>МБОУ «Старо-</w:t>
      </w:r>
      <w:proofErr w:type="spellStart"/>
      <w:r w:rsidRPr="009B454C">
        <w:rPr>
          <w:b/>
          <w:spacing w:val="0"/>
        </w:rPr>
        <w:t>Уруссинская</w:t>
      </w:r>
      <w:proofErr w:type="spellEnd"/>
      <w:r w:rsidRPr="009B454C">
        <w:rPr>
          <w:b/>
          <w:spacing w:val="0"/>
        </w:rPr>
        <w:t xml:space="preserve"> СОШ» </w:t>
      </w:r>
    </w:p>
    <w:p w:rsidR="00CE1915" w:rsidRPr="009B454C" w:rsidRDefault="00CE1915" w:rsidP="00CE1915">
      <w:pPr>
        <w:jc w:val="center"/>
        <w:rPr>
          <w:b/>
          <w:spacing w:val="0"/>
        </w:rPr>
      </w:pPr>
      <w:proofErr w:type="spellStart"/>
      <w:r w:rsidRPr="009B454C">
        <w:rPr>
          <w:b/>
          <w:spacing w:val="0"/>
        </w:rPr>
        <w:t>Ютазинского</w:t>
      </w:r>
      <w:proofErr w:type="spellEnd"/>
      <w:r w:rsidRPr="009B454C">
        <w:rPr>
          <w:b/>
          <w:spacing w:val="0"/>
        </w:rPr>
        <w:t xml:space="preserve"> муниципального района РТ</w:t>
      </w:r>
    </w:p>
    <w:p w:rsidR="00CE1915" w:rsidRPr="009B454C" w:rsidRDefault="00CE1915" w:rsidP="00CE1915">
      <w:pPr>
        <w:jc w:val="center"/>
        <w:rPr>
          <w:b/>
          <w:spacing w:val="0"/>
        </w:rPr>
      </w:pPr>
      <w:r w:rsidRPr="009B454C">
        <w:rPr>
          <w:b/>
          <w:spacing w:val="0"/>
        </w:rPr>
        <w:t>на сентябрь 2023-2024 учебного года</w:t>
      </w:r>
    </w:p>
    <w:p w:rsidR="00CE1915" w:rsidRPr="009B454C" w:rsidRDefault="00CE1915" w:rsidP="00CE1915">
      <w:pPr>
        <w:jc w:val="center"/>
        <w:rPr>
          <w:b/>
          <w:spacing w:val="0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733"/>
        <w:gridCol w:w="2118"/>
        <w:gridCol w:w="2796"/>
      </w:tblGrid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15" w:rsidRPr="009B454C" w:rsidRDefault="00CE1915">
            <w:pPr>
              <w:jc w:val="center"/>
              <w:rPr>
                <w:rStyle w:val="0pt"/>
                <w:rFonts w:eastAsia="Calibri"/>
                <w:b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b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15" w:rsidRPr="009B454C" w:rsidRDefault="00CE1915">
            <w:pPr>
              <w:jc w:val="center"/>
              <w:rPr>
                <w:b/>
              </w:rPr>
            </w:pPr>
            <w:r w:rsidRPr="009B454C">
              <w:rPr>
                <w:rStyle w:val="0pt"/>
                <w:rFonts w:eastAsia="Calibri"/>
                <w:b/>
                <w:spacing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15" w:rsidRPr="009B454C" w:rsidRDefault="00CE1915">
            <w:pPr>
              <w:jc w:val="center"/>
              <w:rPr>
                <w:b/>
                <w:spacing w:val="0"/>
                <w:sz w:val="24"/>
                <w:szCs w:val="24"/>
              </w:rPr>
            </w:pPr>
            <w:r w:rsidRPr="009B454C">
              <w:rPr>
                <w:b/>
                <w:spacing w:val="0"/>
                <w:sz w:val="24"/>
                <w:szCs w:val="24"/>
              </w:rPr>
              <w:t xml:space="preserve">Сроки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915" w:rsidRPr="009B454C" w:rsidRDefault="00CE1915">
            <w:pPr>
              <w:jc w:val="center"/>
              <w:rPr>
                <w:b/>
                <w:spacing w:val="0"/>
                <w:sz w:val="24"/>
                <w:szCs w:val="24"/>
              </w:rPr>
            </w:pPr>
            <w:r w:rsidRPr="009B454C">
              <w:rPr>
                <w:b/>
                <w:spacing w:val="0"/>
                <w:sz w:val="24"/>
                <w:szCs w:val="24"/>
              </w:rPr>
              <w:t xml:space="preserve">Ответственные 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Торжественные мероприятия в рамках Дня Знаний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Педагог-организатор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Урок знаний, урок Мира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Классные руководители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1-5.09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Педагог-организатор ОБЖ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Месячник «Экстремизму-нет»!»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1-30.09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ЗДВР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1-20.09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Педагог-организатор ОБЖ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6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Неделя БДД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1-9.09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Руководитель Отряда ЮИД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7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Мероприятия в рамках для солидарности в борьбе с терроризмом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4.09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Педагог-организатор ОБЖ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Мероприятия в рамках Дня окончания Второй мировой войны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2.09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истории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9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Мониторинг социальных сетей на предмет выявления обучающихся, состоящих в деструктивных группах, сообществах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4.09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Классные руководители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10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Торжественный прием в </w:t>
            </w:r>
            <w:proofErr w:type="spellStart"/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Юнармию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4.09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Руководитель отряда ЮИД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Учебно-тренировочная эвакуация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5-10.09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 xml:space="preserve">Директор 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Мероприятия в рамках 100-летия со дня рождения советского поэта Эдуарда Аркадьевича Асадова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7.09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Мероприятие в рамках международного дня распространения грамотности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8.09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Классные руководители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Мероприятие в рамках 100-</w:t>
            </w:r>
            <w:proofErr w:type="gramStart"/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летия  со</w:t>
            </w:r>
            <w:proofErr w:type="gramEnd"/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 дня рождения советского поэта Расула Гамзатова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8.09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Мероприятие в рамках 195-летия со дня рождения русского писателя </w:t>
            </w:r>
            <w:proofErr w:type="spellStart"/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9.09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CE1915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16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Всероссийская акция «Безопасность детства-2023»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До 10.09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Руководитель отряда ЮИД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17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Педагог-организатор ОБЖ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18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Мероприятие в рамках международного дня памяти жертв фашизма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истории</w:t>
            </w:r>
          </w:p>
        </w:tc>
      </w:tr>
      <w:tr w:rsidR="00CE1915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Всероссийский конкурс социальной рекламы в области формирования культуры здорового и безопасного образа жизни «Стиль жизни- здоровье!2023»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1.09-10.10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15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Руководитель отряда «СМС-дети»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20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Мероприятие в рамках 100-летия со дня рождения советской партизанки Зои Космодемьянской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13.09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истории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Торжественное открытие первичного отделения РДДМ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13.09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ЗДВР, педагог-организатор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 xml:space="preserve">Осенний кросс среди обучающихся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15.09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физкультуры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День легкоатлетических видов: бег на 2км, 3км.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23.09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физкультуры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Регистрация ОО на портале Турнира Школьной волейбольной лиги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1.09-14.10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физкультуры, ЗДВР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Муниципальный этап Фестиваля военно-патриотической песни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1-20.09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DD6B60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музыки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26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Муниципальный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1-20.09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 xml:space="preserve">Руководитель отряда </w:t>
            </w:r>
            <w:proofErr w:type="spellStart"/>
            <w:r w:rsidRPr="009B454C">
              <w:rPr>
                <w:spacing w:val="0"/>
                <w:sz w:val="24"/>
                <w:szCs w:val="24"/>
              </w:rPr>
              <w:t>Юнармии</w:t>
            </w:r>
            <w:proofErr w:type="spellEnd"/>
            <w:r w:rsidRPr="009B454C">
              <w:rPr>
                <w:spacing w:val="0"/>
                <w:sz w:val="24"/>
                <w:szCs w:val="24"/>
              </w:rPr>
              <w:t>, учитель истории</w:t>
            </w:r>
          </w:p>
        </w:tc>
      </w:tr>
      <w:tr w:rsidR="00DD6B60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27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Пробные экзамены ЕГЭ по математике на базе ОУ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23-30.09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B60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математики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Мероприятие в рамках дня туризма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27.09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географии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29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29.09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физкультуры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30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Участие в республиканском фестивале конкурсе школьных театров «Театр без возраста» и семейных театров «Семейные традиции»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30.09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Руководитель «Школьного театра»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31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Урок Цифры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в течение месяца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Учитель информатики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32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в течение месяца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ЗДВР</w:t>
            </w:r>
          </w:p>
        </w:tc>
      </w:tr>
      <w:tr w:rsidR="009B454C" w:rsidRPr="009B454C" w:rsidTr="00CE19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33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rStyle w:val="0pt"/>
                <w:rFonts w:eastAsia="Calibri"/>
                <w:spacing w:val="0"/>
                <w:sz w:val="24"/>
                <w:szCs w:val="24"/>
              </w:rPr>
            </w:pPr>
            <w:r w:rsidRPr="009B454C">
              <w:rPr>
                <w:rStyle w:val="0pt"/>
                <w:rFonts w:eastAsia="Calibri"/>
                <w:spacing w:val="0"/>
                <w:sz w:val="24"/>
                <w:szCs w:val="24"/>
              </w:rPr>
              <w:t>Рекламно-информационная кампания по детскому «Телефону доверия»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в течение месяца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54C" w:rsidRPr="009B454C" w:rsidRDefault="009B454C" w:rsidP="009B454C">
            <w:pPr>
              <w:rPr>
                <w:spacing w:val="0"/>
                <w:sz w:val="24"/>
                <w:szCs w:val="24"/>
              </w:rPr>
            </w:pPr>
            <w:r w:rsidRPr="009B454C">
              <w:rPr>
                <w:spacing w:val="0"/>
                <w:sz w:val="24"/>
                <w:szCs w:val="24"/>
              </w:rPr>
              <w:t>ЗДВР</w:t>
            </w:r>
          </w:p>
        </w:tc>
      </w:tr>
    </w:tbl>
    <w:p w:rsidR="001765A1" w:rsidRPr="009B454C" w:rsidRDefault="001765A1" w:rsidP="009B454C">
      <w:pPr>
        <w:rPr>
          <w:sz w:val="24"/>
        </w:rPr>
      </w:pPr>
    </w:p>
    <w:sectPr w:rsidR="001765A1" w:rsidRPr="009B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54"/>
    <w:rsid w:val="001765A1"/>
    <w:rsid w:val="00260323"/>
    <w:rsid w:val="004D1C78"/>
    <w:rsid w:val="007E5D54"/>
    <w:rsid w:val="009B454C"/>
    <w:rsid w:val="00CE1915"/>
    <w:rsid w:val="00D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F0F4C-5492-40B5-B1E5-9404B4F8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15"/>
    <w:pPr>
      <w:spacing w:after="0" w:line="24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CE1915"/>
    <w:rPr>
      <w:rFonts w:ascii="Times New Roman" w:eastAsia="Times New Roman" w:hAnsi="Times New Roman" w:cs="Times New Roman" w:hint="default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B45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54C"/>
    <w:rPr>
      <w:rFonts w:ascii="Segoe UI" w:eastAsia="Times New Roman" w:hAnsi="Segoe UI" w:cs="Segoe UI"/>
      <w:spacing w:val="2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2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4</cp:revision>
  <cp:lastPrinted>2023-09-04T07:14:00Z</cp:lastPrinted>
  <dcterms:created xsi:type="dcterms:W3CDTF">2023-09-04T06:44:00Z</dcterms:created>
  <dcterms:modified xsi:type="dcterms:W3CDTF">2023-09-04T07:19:00Z</dcterms:modified>
</cp:coreProperties>
</file>